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876108" cy="69731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108" cy="6973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Association Les Mains pour le Dire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13, rue Édouard Colonne </w:t>
        <w:br w:type="textWrapping"/>
        <w:t xml:space="preserve">33 300 Bordeaux</w:t>
      </w:r>
    </w:p>
    <w:p w:rsidR="00000000" w:rsidDel="00000000" w:rsidP="00000000" w:rsidRDefault="00000000" w:rsidRPr="00000000" w14:paraId="00000005">
      <w:pPr>
        <w:pageBreakBefore w:val="0"/>
        <w:tabs>
          <w:tab w:val="left" w:pos="7665"/>
          <w:tab w:val="right" w:pos="9064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06 85 97 88 90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associationlesmainspourledire@gmail.com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Bulletin d'adhésion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Nom 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…………………………….................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Prénom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Date de naissance : ........./........../..................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Adresse 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Code postal : ……………………………………….. Ville : ………………………………………………….</w:t>
        <w:br w:type="textWrapping"/>
        <w:t xml:space="preserve">Profession (facultatif) : ………………………………………………….....................................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Téléphone : ……………………………………………………...................................................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email :………………………………………………@..............................................................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Je déclare par la présente souhaiter devenir membre de l’association : LES MAINS POUR LE DIRE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À ce titre, je déclare reconnaître l’objet de l’association. 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Règlement de 5 euros constitutif de ma cotisation due pour l'année en cours.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u w:val="single"/>
          <w:rtl w:val="0"/>
        </w:rPr>
        <w:t xml:space="preserve">À noter que pour les parents ayant un enfant en situation de handicap, la gratuité de l'adhésion est appliquée.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à...................................... , le...........................................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Signature de l’adhérent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Reçu pour adhésion 2021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Je, soussigné·e .................................................................. déclare par la présente avoir reçu le bulletin d’adhésion de (nom/prénom de l'adhérant·e) …………………………….......……………………………………....... 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ainsi que sa cotisation et l’ensemble des informations demandées. 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L’adhésion du membre susnommé est ainsi validée. Ce reçu confirme la qualité de membre du postulant, et ouvre aux droits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'accès, gratuit ou avec tarifs préférentiels, aux actions de l'association LES MAINS POUR LE DIRE. 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à...................................... , le...........................................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Signature 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 ou de la Président·e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(ou de son, sa représentant·e)</w:t>
      </w:r>
    </w:p>
    <w:sectPr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rFonts w:ascii="Cambria" w:cs="Cambria" w:eastAsia="Cambria" w:hAnsi="Cambria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